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482A" w14:textId="600AC4A8" w:rsidR="00C02114" w:rsidRDefault="003A6D74" w:rsidP="003A6D74">
      <w:pPr>
        <w:jc w:val="center"/>
        <w:rPr>
          <w:rFonts w:ascii="TH SarabunPSK" w:hAnsi="TH SarabunPSK" w:cs="TH SarabunPSK"/>
          <w:sz w:val="32"/>
          <w:szCs w:val="32"/>
        </w:rPr>
      </w:pPr>
      <w:r w:rsidRPr="003A6D74">
        <w:rPr>
          <w:rFonts w:ascii="TH SarabunPSK" w:hAnsi="TH SarabunPSK" w:cs="TH SarabunPSK"/>
          <w:b/>
          <w:bCs/>
          <w:szCs w:val="32"/>
          <w:cs/>
        </w:rPr>
        <w:t>ประมวลการสอนและแผนการ</w:t>
      </w:r>
      <w:r w:rsidRPr="003A6D74">
        <w:rPr>
          <w:rFonts w:ascii="TH SarabunPSK" w:hAnsi="TH SarabunPSK" w:cs="TH SarabunPSK" w:hint="cs"/>
          <w:b/>
          <w:bCs/>
          <w:szCs w:val="32"/>
          <w:cs/>
        </w:rPr>
        <w:t>จัดการเรียนรู้</w:t>
      </w:r>
      <w:r w:rsidR="007D47B3" w:rsidRPr="003A6D74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3D56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2114" w:rsidRPr="003A6D74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ประสบการณ์ภาคสนาม</w:t>
      </w:r>
      <w:r w:rsidR="00C02114" w:rsidRPr="00FD5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2114" w:rsidRPr="00FD50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572F" w:rsidRPr="00FD50D8">
        <w:rPr>
          <w:rFonts w:ascii="TH SarabunPSK" w:hAnsi="TH SarabunPSK" w:cs="TH SarabunPSK"/>
          <w:b/>
          <w:bCs/>
          <w:sz w:val="32"/>
          <w:szCs w:val="32"/>
          <w:cs/>
        </w:rPr>
        <w:t>(มคอ. 4</w:t>
      </w:r>
      <w:r w:rsidR="00C02114" w:rsidRPr="00FD50D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083"/>
        <w:gridCol w:w="1077"/>
        <w:gridCol w:w="1363"/>
        <w:gridCol w:w="2340"/>
        <w:gridCol w:w="2050"/>
      </w:tblGrid>
      <w:tr w:rsidR="00CB000B" w14:paraId="3B0AE47D" w14:textId="77777777" w:rsidTr="003D562C">
        <w:tc>
          <w:tcPr>
            <w:tcW w:w="3083" w:type="dxa"/>
            <w:vAlign w:val="center"/>
          </w:tcPr>
          <w:p w14:paraId="28D9EF1A" w14:textId="77777777" w:rsidR="003A6D74" w:rsidRDefault="003A6D74" w:rsidP="006D62ED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  <w:p w14:paraId="4BB68FF6" w14:textId="77777777" w:rsidR="003A6D74" w:rsidRDefault="003A6D74" w:rsidP="006D62ED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742" w:type="dxa"/>
            <w:gridSpan w:val="3"/>
            <w:vAlign w:val="center"/>
          </w:tcPr>
          <w:p w14:paraId="35BDB034" w14:textId="77777777" w:rsidR="003A6D74" w:rsidRDefault="003A6D74" w:rsidP="006D62ED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</w:p>
          <w:p w14:paraId="491D7A94" w14:textId="77777777" w:rsidR="003A6D74" w:rsidRDefault="003A6D74" w:rsidP="006D62ED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F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656FD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088" w:type="dxa"/>
            <w:vAlign w:val="center"/>
          </w:tcPr>
          <w:p w14:paraId="0AF468BE" w14:textId="77777777" w:rsidR="003A6D74" w:rsidRPr="0003023F" w:rsidRDefault="003A6D74" w:rsidP="006D62ED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5D6306DB" w14:textId="77777777" w:rsidR="003A6D74" w:rsidRDefault="003A6D74" w:rsidP="006D62ED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D562C" w14:paraId="321875BA" w14:textId="77777777" w:rsidTr="002A0171">
        <w:tc>
          <w:tcPr>
            <w:tcW w:w="9913" w:type="dxa"/>
            <w:gridSpan w:val="5"/>
            <w:vAlign w:val="center"/>
          </w:tcPr>
          <w:p w14:paraId="1B7D5451" w14:textId="71DA69E9" w:rsidR="003D562C" w:rsidRPr="0003023F" w:rsidRDefault="003D562C" w:rsidP="003D562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สถานภาพของวิชา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วิชาบังคับ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(Required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วิชาเลือก (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Elective)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วิชาเลือกเสรี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Free Elective)</w:t>
            </w:r>
          </w:p>
        </w:tc>
      </w:tr>
      <w:tr w:rsidR="003A6D74" w14:paraId="76645794" w14:textId="77777777" w:rsidTr="003D562C">
        <w:tc>
          <w:tcPr>
            <w:tcW w:w="4112" w:type="dxa"/>
            <w:gridSpan w:val="2"/>
          </w:tcPr>
          <w:p w14:paraId="2BEC5C96" w14:textId="14330B09" w:rsidR="003A6D74" w:rsidRDefault="003A6D74" w:rsidP="006D62ED">
            <w:pPr>
              <w:spacing w:line="380" w:lineRule="exact"/>
              <w:ind w:right="11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รายวิชาสังกัดคณะ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</w:tc>
        <w:tc>
          <w:tcPr>
            <w:tcW w:w="5801" w:type="dxa"/>
            <w:gridSpan w:val="3"/>
          </w:tcPr>
          <w:p w14:paraId="25A8C3C8" w14:textId="77777777" w:rsidR="003A6D74" w:rsidRPr="0003023F" w:rsidRDefault="003A6D74" w:rsidP="003A6D74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 </w:t>
            </w:r>
          </w:p>
          <w:p w14:paraId="566B889A" w14:textId="77777777" w:rsidR="003A6D74" w:rsidRPr="00656FDB" w:rsidRDefault="003A6D74" w:rsidP="003A6D74">
            <w:pPr>
              <w:ind w:right="2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วิชาเอก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3A6D74" w14:paraId="18035270" w14:textId="77777777" w:rsidTr="00CB000B">
        <w:tc>
          <w:tcPr>
            <w:tcW w:w="9913" w:type="dxa"/>
            <w:gridSpan w:val="5"/>
          </w:tcPr>
          <w:p w14:paraId="0280CE97" w14:textId="7E9922C9" w:rsidR="003A6D74" w:rsidRPr="0003023F" w:rsidRDefault="003A6D74" w:rsidP="003A6D74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  <w:p w14:paraId="22823A38" w14:textId="4AF67165" w:rsidR="003A6D74" w:rsidRDefault="003A6D74" w:rsidP="003A6D74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</w:p>
          <w:p w14:paraId="79003522" w14:textId="1FD4AB08" w:rsidR="003A6D74" w:rsidRPr="00656FDB" w:rsidRDefault="003A6D74" w:rsidP="003A6D74">
            <w:pPr>
              <w:spacing w:line="380" w:lineRule="exact"/>
              <w:ind w:right="-113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3A6D74" w:rsidRPr="00656FDB" w14:paraId="2AED281D" w14:textId="77777777" w:rsidTr="00CB000B">
        <w:tc>
          <w:tcPr>
            <w:tcW w:w="9913" w:type="dxa"/>
            <w:gridSpan w:val="5"/>
          </w:tcPr>
          <w:p w14:paraId="527E5A8B" w14:textId="14337973" w:rsidR="003A6D74" w:rsidRPr="0003023F" w:rsidRDefault="003A6D74" w:rsidP="006D62ED">
            <w:pPr>
              <w:spacing w:before="240"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รายวิชาที่บังคับเรียนก่อน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C930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Pre-requisite</w:t>
            </w: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</w:t>
            </w:r>
          </w:p>
          <w:p w14:paraId="546467C1" w14:textId="77777777" w:rsidR="003A6D74" w:rsidRDefault="003A6D74" w:rsidP="006D62ED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D74" w:rsidRPr="00656FDB" w14:paraId="1CCB515B" w14:textId="77777777" w:rsidTr="00CB000B">
        <w:tc>
          <w:tcPr>
            <w:tcW w:w="9913" w:type="dxa"/>
            <w:gridSpan w:val="5"/>
          </w:tcPr>
          <w:p w14:paraId="65FC34CB" w14:textId="031CBB1D" w:rsidR="003A6D74" w:rsidRDefault="003D562C" w:rsidP="003D562C">
            <w:pPr>
              <w:spacing w:line="38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ภาคปกติ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ภาคพิเศษ </w:t>
            </w:r>
            <w:r w:rsidRP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A6D74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เงื่อนไขที่สำคัญของการฝึกประสบการณ์</w:t>
            </w:r>
            <w:r w:rsidR="003A6D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A6D74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(ถ้ามี).................................................................................................................</w:t>
            </w:r>
          </w:p>
          <w:p w14:paraId="6728A192" w14:textId="7689ECA2" w:rsidR="003A6D74" w:rsidRPr="003D562C" w:rsidRDefault="003A6D74" w:rsidP="003A6D74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</w:pPr>
            <w:r w:rsidRPr="003D562C"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  <w:cs/>
              </w:rPr>
              <w:t>(ภาคการศึกษาระบุตามที่กำหนดให้มีการฝึกประสบการณ์ภาคสนามตามแผนการศึกษาของหลักสูตร)</w:t>
            </w:r>
          </w:p>
        </w:tc>
      </w:tr>
      <w:tr w:rsidR="003A6D74" w:rsidRPr="00656FDB" w14:paraId="0646C880" w14:textId="77777777" w:rsidTr="00CB000B">
        <w:tc>
          <w:tcPr>
            <w:tcW w:w="9913" w:type="dxa"/>
            <w:gridSpan w:val="5"/>
          </w:tcPr>
          <w:p w14:paraId="135E4FF2" w14:textId="693A7889" w:rsidR="003A6D74" w:rsidRDefault="003A6D74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ที่ปรึกษา/อาจารย์นิเทศการฝึกประสบการณ์ภาคสนาม</w:t>
            </w:r>
          </w:p>
          <w:p w14:paraId="05082C5D" w14:textId="3D3D8E8E" w:rsidR="003A6D74" w:rsidRPr="0003023F" w:rsidRDefault="003A6D74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3A6D74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</w:t>
            </w:r>
          </w:p>
          <w:p w14:paraId="259A9FF0" w14:textId="77B0A21C" w:rsidR="003A6D74" w:rsidRPr="0003023F" w:rsidRDefault="003A6D74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</w:p>
          <w:p w14:paraId="37F67DD9" w14:textId="499978F0" w:rsidR="003A6D74" w:rsidRPr="0003023F" w:rsidRDefault="003A6D74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 </w:t>
            </w:r>
          </w:p>
        </w:tc>
      </w:tr>
      <w:tr w:rsidR="003A6D74" w:rsidRPr="00656FDB" w14:paraId="6EDCC72D" w14:textId="77777777" w:rsidTr="00CB000B">
        <w:tc>
          <w:tcPr>
            <w:tcW w:w="9913" w:type="dxa"/>
            <w:gridSpan w:val="5"/>
          </w:tcPr>
          <w:p w14:paraId="699CB6AD" w14:textId="5F29543F" w:rsidR="003D562C" w:rsidRDefault="003D562C" w:rsidP="003D562C">
            <w:pPr>
              <w:spacing w:before="24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ห้องเรียน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ระบบออนไลน์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3C18EB35" w14:textId="3B60C2AD" w:rsidR="003D562C" w:rsidRDefault="003D562C" w:rsidP="003D562C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กรณีเรียนภายนอกมหาวิทยาลัย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(สถานประกอบการ/ชุมชน/อื่นๆ)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14:paraId="0898F432" w14:textId="5ADD9F71" w:rsidR="003A6D74" w:rsidRPr="00656FDB" w:rsidRDefault="003D562C" w:rsidP="003D562C">
            <w:pPr>
              <w:spacing w:line="38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D562C" w:rsidRPr="00656FDB" w14:paraId="5AFFAD86" w14:textId="77777777" w:rsidTr="00CB000B">
        <w:tc>
          <w:tcPr>
            <w:tcW w:w="9913" w:type="dxa"/>
            <w:gridSpan w:val="5"/>
          </w:tcPr>
          <w:p w14:paraId="7AB05D7E" w14:textId="15074862" w:rsidR="003D562C" w:rsidRDefault="003D562C" w:rsidP="005C76AE">
            <w:pPr>
              <w:spacing w:line="380" w:lineRule="exact"/>
              <w:ind w:right="147"/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 ระดับหลักสูตร (</w:t>
            </w:r>
            <w:r w:rsidRPr="00EB3B9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 PLOs)</w:t>
            </w:r>
            <w:r w:rsidRPr="002123BD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ให้ระบุ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เฉพาะ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PLOs 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ที่เกี่ยวข้องกับรายวิชา และ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สอดคล้องกับเล่ม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มคอ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 หลักสูตร</w:t>
            </w:r>
            <w:r w:rsidRPr="002123BD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)</w:t>
            </w:r>
          </w:p>
        </w:tc>
      </w:tr>
      <w:tr w:rsidR="003A6D74" w:rsidRPr="00656FDB" w14:paraId="57291ED2" w14:textId="77777777" w:rsidTr="00CB000B">
        <w:tc>
          <w:tcPr>
            <w:tcW w:w="9913" w:type="dxa"/>
            <w:gridSpan w:val="5"/>
          </w:tcPr>
          <w:p w14:paraId="510BF08A" w14:textId="23A080D3" w:rsidR="003A6D74" w:rsidRDefault="003A6D74" w:rsidP="003D562C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</w:t>
            </w:r>
            <w:r w:rsidR="00F55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ประสงค์การจัดการเรียนรู้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ของการฝึกประสบการณ์ภาคสนาม</w:t>
            </w:r>
          </w:p>
          <w:p w14:paraId="5217C143" w14:textId="2B13EDCF" w:rsidR="003A6D74" w:rsidRPr="00C93098" w:rsidRDefault="003A6D74" w:rsidP="006D62ED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 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745E0D17" w14:textId="56FA54AC" w:rsidR="003A6D74" w:rsidRPr="00A337D9" w:rsidRDefault="003A6D74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="00A337D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="00A337D9"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</w:tr>
      <w:tr w:rsidR="003A6D74" w:rsidRPr="00656FDB" w14:paraId="2760B5AB" w14:textId="77777777" w:rsidTr="00CB000B">
        <w:tc>
          <w:tcPr>
            <w:tcW w:w="9913" w:type="dxa"/>
            <w:gridSpan w:val="5"/>
          </w:tcPr>
          <w:p w14:paraId="5F9034AE" w14:textId="77777777" w:rsidR="003A6D74" w:rsidRPr="00C66D49" w:rsidRDefault="003A6D74" w:rsidP="005C76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จำนวนชั่วโมงที่ใช้ต่อ</w:t>
            </w:r>
            <w:r w:rsidRPr="00C66D4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ในการจัดการเรียนรู้</w:t>
            </w:r>
          </w:p>
          <w:p w14:paraId="3A41E19C" w14:textId="12E99F71" w:rsidR="003A6D74" w:rsidRPr="008331EC" w:rsidRDefault="003A6D74" w:rsidP="006D62ED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จำนวนชั่วโมงบรรยาย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.......     ชั่วโมง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(กรณีที่มีเพิ่มเติม)</w:t>
            </w:r>
          </w:p>
          <w:p w14:paraId="1A275AF0" w14:textId="3C204053" w:rsidR="00CB000B" w:rsidRDefault="00CB000B" w:rsidP="006D62ED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จำนวนชั่วโมงที่ใช้ในการเตรียมความพร้อมของนักศึกษา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…….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  <w:p w14:paraId="0C78F4D1" w14:textId="0664F328" w:rsidR="003A6D74" w:rsidRPr="008331EC" w:rsidRDefault="003A6D74" w:rsidP="006D62ED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จำนวนชั่วโมงฝึกปฏิบัติ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ภาคสนาม/การฝึกงาน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.......     ชั่วโมง</w:t>
            </w:r>
          </w:p>
          <w:p w14:paraId="1754B2EC" w14:textId="7E70229C" w:rsidR="003A6D74" w:rsidRPr="00656FDB" w:rsidRDefault="003A6D74" w:rsidP="006D62ED">
            <w:pPr>
              <w:ind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จำนวนชั่วโมงการศึกษาด้วยตนเอง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8331EC">
              <w:rPr>
                <w:rFonts w:ascii="TH SarabunPSK" w:hAnsi="TH SarabunPSK" w:cs="TH SarabunPSK"/>
                <w:sz w:val="32"/>
                <w:szCs w:val="32"/>
                <w:cs/>
              </w:rPr>
              <w:t>.......     ชั่วโมง</w:t>
            </w:r>
            <w:r w:rsid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(กรณีมีโครงงานฯ)</w:t>
            </w:r>
          </w:p>
        </w:tc>
      </w:tr>
      <w:tr w:rsidR="003A6D74" w:rsidRPr="00656FDB" w14:paraId="0EC5E4A7" w14:textId="77777777" w:rsidTr="00CB000B">
        <w:tc>
          <w:tcPr>
            <w:tcW w:w="9913" w:type="dxa"/>
            <w:gridSpan w:val="5"/>
          </w:tcPr>
          <w:p w14:paraId="2975020D" w14:textId="77777777" w:rsidR="003A6D74" w:rsidRDefault="003A6D74" w:rsidP="005C76AE">
            <w:pPr>
              <w:spacing w:before="240"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จำนวนชั่วโมงต่อสัปดาห์ที่</w:t>
            </w:r>
            <w:r w:rsidR="00CB0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อาจารย์ที่ปรึกษา/อาจารย์นิเทศการฝึกประสบการณ์ภาคสนามให้คำแนะนำและช่วยเหลือ</w:t>
            </w: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แก่นักศึกษา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</w:p>
          <w:p w14:paraId="08DC76FB" w14:textId="77777777" w:rsidR="005C76AE" w:rsidRDefault="005C76AE" w:rsidP="005C76AE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  <w:r w:rsidRPr="004823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ช่องทางสำหรับอุทธรณ์การเรียน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</w:t>
            </w:r>
            <w:r w:rsidRPr="004823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การอุทธรณ์ผลคะแนนระหว่างภาคเรียนและคะแนนสอบกลางภาค</w:t>
            </w:r>
          </w:p>
          <w:p w14:paraId="05EDCC5E" w14:textId="0CCD2EE3" w:rsidR="005C76AE" w:rsidRPr="00656FDB" w:rsidRDefault="005C76AE" w:rsidP="005C76AE">
            <w:pPr>
              <w:spacing w:line="38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823A8">
              <w:rPr>
                <w:rFonts w:ascii="TH SarabunPSK" w:hAnsi="TH SarabunPSK" w:cs="TH SarabunPSK" w:hint="cs"/>
                <w:sz w:val="32"/>
                <w:szCs w:val="32"/>
                <w:cs/>
              </w:rPr>
              <w:t>(ตามประกา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ศมหาวิทยาลัยราชภัฏเทพสตรี เรื่องระบบและแนวทางการอุทธรณ์ผลการเรียนการวัดและการประเมินผลการเรียนของนักศึกษา)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(ระบุช่องทางสำหรับการติดต่ออาจารย์ผู้สอน)</w:t>
            </w:r>
          </w:p>
        </w:tc>
      </w:tr>
      <w:tr w:rsidR="00CB000B" w:rsidRPr="00656FDB" w14:paraId="3CC4F90B" w14:textId="77777777" w:rsidTr="00CB000B">
        <w:tc>
          <w:tcPr>
            <w:tcW w:w="9913" w:type="dxa"/>
            <w:gridSpan w:val="5"/>
          </w:tcPr>
          <w:p w14:paraId="4CA2E1BF" w14:textId="12ED44A3" w:rsidR="00CB000B" w:rsidRDefault="00F55514" w:rsidP="00CB000B">
            <w:pPr>
              <w:spacing w:before="240"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การจัดการเรียนรู้รายวิชา</w:t>
            </w:r>
            <w:r w:rsidR="00CB000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การฝึกประสบการณ์ภาคสนามของนักศึกษา</w:t>
            </w:r>
          </w:p>
          <w:p w14:paraId="6F2FBD4E" w14:textId="07354B96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623D6E9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7F8ADF1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044246E7" w14:textId="77777777" w:rsidR="00A337D9" w:rsidRPr="00CB000B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19358DD" w14:textId="343DC08A" w:rsidR="00CB000B" w:rsidRPr="00C66D49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B000B" w:rsidRPr="00656FDB" w14:paraId="6E079D8A" w14:textId="77777777" w:rsidTr="00A337D9">
        <w:trPr>
          <w:trHeight w:val="459"/>
        </w:trPr>
        <w:tc>
          <w:tcPr>
            <w:tcW w:w="9913" w:type="dxa"/>
            <w:gridSpan w:val="5"/>
            <w:vAlign w:val="center"/>
          </w:tcPr>
          <w:p w14:paraId="51B02851" w14:textId="7F7E7132" w:rsidR="00CB000B" w:rsidRDefault="00CB000B" w:rsidP="005C76AE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รายงานหรืองานที่นักศึกษาได้รับมอบหมายและกำหนดการส่งงาน</w:t>
            </w:r>
          </w:p>
        </w:tc>
      </w:tr>
      <w:tr w:rsidR="00CB000B" w:rsidRPr="00656FDB" w14:paraId="7758C7AA" w14:textId="77777777" w:rsidTr="003D562C">
        <w:tc>
          <w:tcPr>
            <w:tcW w:w="5447" w:type="dxa"/>
            <w:gridSpan w:val="3"/>
          </w:tcPr>
          <w:p w14:paraId="40D854A4" w14:textId="31ACD7AD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รายงานหรืองานที่มอบหมาย</w:t>
            </w:r>
            <w:r w:rsidR="005C76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นักศึกษา/</w:t>
            </w:r>
            <w:r w:rsidR="00F5551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กำหนดส่งงาน</w:t>
            </w:r>
          </w:p>
        </w:tc>
        <w:tc>
          <w:tcPr>
            <w:tcW w:w="4466" w:type="dxa"/>
            <w:gridSpan w:val="2"/>
          </w:tcPr>
          <w:p w14:paraId="7E5754AF" w14:textId="06CCAD04" w:rsidR="00CB000B" w:rsidRDefault="00F55514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76A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เกณฑ์การวัดประเมินผลลัพธ์การเรียนรู้</w:t>
            </w:r>
          </w:p>
        </w:tc>
      </w:tr>
      <w:tr w:rsidR="00CB000B" w:rsidRPr="00656FDB" w14:paraId="443DF950" w14:textId="77777777" w:rsidTr="003D562C">
        <w:tc>
          <w:tcPr>
            <w:tcW w:w="5447" w:type="dxa"/>
            <w:gridSpan w:val="3"/>
          </w:tcPr>
          <w:p w14:paraId="4A9C7DCB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66" w:type="dxa"/>
            <w:gridSpan w:val="2"/>
          </w:tcPr>
          <w:p w14:paraId="7092A12C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B000B" w:rsidRPr="00656FDB" w14:paraId="0B0C709E" w14:textId="77777777" w:rsidTr="003D562C">
        <w:tc>
          <w:tcPr>
            <w:tcW w:w="5447" w:type="dxa"/>
            <w:gridSpan w:val="3"/>
          </w:tcPr>
          <w:p w14:paraId="05E30401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66" w:type="dxa"/>
            <w:gridSpan w:val="2"/>
          </w:tcPr>
          <w:p w14:paraId="711D45D2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B000B" w:rsidRPr="00656FDB" w14:paraId="3D22ACDE" w14:textId="77777777" w:rsidTr="003D562C">
        <w:tc>
          <w:tcPr>
            <w:tcW w:w="5447" w:type="dxa"/>
            <w:gridSpan w:val="3"/>
          </w:tcPr>
          <w:p w14:paraId="3AFEC1C9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66" w:type="dxa"/>
            <w:gridSpan w:val="2"/>
          </w:tcPr>
          <w:p w14:paraId="5A5D0200" w14:textId="77777777" w:rsidR="00CB000B" w:rsidRDefault="00CB000B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63DE29D2" w14:textId="77777777" w:rsidTr="003D562C">
        <w:tc>
          <w:tcPr>
            <w:tcW w:w="5447" w:type="dxa"/>
            <w:gridSpan w:val="3"/>
          </w:tcPr>
          <w:p w14:paraId="421411FD" w14:textId="77777777" w:rsidR="00A337D9" w:rsidRDefault="00A337D9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66" w:type="dxa"/>
            <w:gridSpan w:val="2"/>
          </w:tcPr>
          <w:p w14:paraId="1702DCD2" w14:textId="77777777" w:rsidR="00A337D9" w:rsidRDefault="00A337D9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7EE8E1E8" w14:textId="77777777" w:rsidTr="003D562C">
        <w:tc>
          <w:tcPr>
            <w:tcW w:w="5447" w:type="dxa"/>
            <w:gridSpan w:val="3"/>
          </w:tcPr>
          <w:p w14:paraId="2D78534C" w14:textId="77777777" w:rsidR="00A337D9" w:rsidRDefault="00A337D9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466" w:type="dxa"/>
            <w:gridSpan w:val="2"/>
          </w:tcPr>
          <w:p w14:paraId="7C2051A3" w14:textId="77777777" w:rsidR="00A337D9" w:rsidRDefault="00A337D9" w:rsidP="00CB000B">
            <w:pPr>
              <w:spacing w:line="38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B000B" w:rsidRPr="00656FDB" w14:paraId="51C46BB0" w14:textId="77777777" w:rsidTr="00201923">
        <w:tc>
          <w:tcPr>
            <w:tcW w:w="9913" w:type="dxa"/>
            <w:gridSpan w:val="5"/>
          </w:tcPr>
          <w:p w14:paraId="7B20F8B1" w14:textId="77777777" w:rsidR="00CB000B" w:rsidRDefault="00CB000B" w:rsidP="00CB000B">
            <w:pPr>
              <w:spacing w:before="24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การติดตามผลการเรียนรู้การฝึกประสบการณ์ภาคสนามของนักศึกษา</w:t>
            </w:r>
          </w:p>
          <w:p w14:paraId="1D83F6AE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A9B2FC6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E84B278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23BF82E2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C763881" w14:textId="77777777" w:rsidR="00A337D9" w:rsidRPr="00CB000B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E629576" w14:textId="77777777" w:rsidR="00A337D9" w:rsidRPr="00CB000B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27465F58" w14:textId="6BDA8606" w:rsidR="00CB000B" w:rsidRDefault="00CB000B" w:rsidP="00CB000B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B000B" w:rsidRPr="00656FDB" w14:paraId="78ACDA18" w14:textId="77777777" w:rsidTr="00201923">
        <w:tc>
          <w:tcPr>
            <w:tcW w:w="9913" w:type="dxa"/>
            <w:gridSpan w:val="5"/>
          </w:tcPr>
          <w:p w14:paraId="6B3EEBD4" w14:textId="77777777" w:rsidR="00CB000B" w:rsidRDefault="00CB000B" w:rsidP="00CB000B">
            <w:pPr>
              <w:spacing w:before="24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หน้าที่และความรับผิดชอบของพี่เลี้ยง/เจ้าหน้าผู้ทำหน้าที่พี่เลี้ยงในสถานประกอบการ หรือผู้ดูแลกิจกรรมการฝึกประสบการณ์ภาคสนามในส่วนของสถานประกอบการ</w:t>
            </w:r>
          </w:p>
          <w:p w14:paraId="79FFB653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2027DDE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14A3A743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70CBF96" w14:textId="7B82D93B" w:rsidR="00A337D9" w:rsidRPr="00CB000B" w:rsidRDefault="00CB000B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A3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</w:t>
            </w:r>
            <w:r w:rsidR="00A337D9"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1F1EB0BD" w14:textId="77777777" w:rsidR="00A337D9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80065DA" w14:textId="77777777" w:rsidR="005C76AE" w:rsidRPr="00CB000B" w:rsidRDefault="005C76AE" w:rsidP="005C76AE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7BC94FF" w14:textId="776F14EE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B000B" w:rsidRPr="00656FDB" w14:paraId="4D950022" w14:textId="77777777" w:rsidTr="00201923">
        <w:tc>
          <w:tcPr>
            <w:tcW w:w="9913" w:type="dxa"/>
            <w:gridSpan w:val="5"/>
          </w:tcPr>
          <w:p w14:paraId="32AE2DF7" w14:textId="5A19A3FE" w:rsidR="00CB000B" w:rsidRDefault="00CB000B" w:rsidP="00CB000B">
            <w:pPr>
              <w:spacing w:before="240"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หน้าที่และความรับผิดชอบของอาจารย์ที่ปรึกษา/ อาจารย์นิเทศการฝึกประสบการณ์ภาคสนาม</w:t>
            </w:r>
          </w:p>
          <w:p w14:paraId="5F262E53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56CC1EF0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5D4A67D" w14:textId="4861AC0C" w:rsidR="00A337D9" w:rsidRPr="00CB000B" w:rsidRDefault="00CB000B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="00A337D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..............................................................................................................................................................................</w:t>
            </w:r>
            <w:r w:rsidR="00A337D9"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2A040591" w14:textId="77777777" w:rsidR="00A337D9" w:rsidRPr="00CB000B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25DDEB34" w14:textId="7419E625" w:rsidR="00CB000B" w:rsidRDefault="00CB000B" w:rsidP="00CB000B">
            <w:pPr>
              <w:spacing w:line="380" w:lineRule="exac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CB000B" w:rsidRPr="00656FDB" w14:paraId="4420B233" w14:textId="77777777" w:rsidTr="00201923">
        <w:tc>
          <w:tcPr>
            <w:tcW w:w="9913" w:type="dxa"/>
            <w:gridSpan w:val="5"/>
          </w:tcPr>
          <w:p w14:paraId="6671146C" w14:textId="52503429" w:rsidR="00CB000B" w:rsidRPr="00165C71" w:rsidRDefault="00CB000B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สิ่งอำนวยความสะดวกและการสนับสนุนที่ต้องการจากสถาน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ประกอบการที่นักศึกษาไป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ฝ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ึ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ก</w:t>
            </w:r>
            <w:r w:rsidRPr="00165C7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ประสบการณ์ภาคสนาม</w:t>
            </w:r>
          </w:p>
          <w:p w14:paraId="4910A9A2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1F489A4C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F542569" w14:textId="77777777" w:rsidR="00CB000B" w:rsidRPr="00CB000B" w:rsidRDefault="00CB000B" w:rsidP="00CB000B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661228CA" w14:textId="77777777" w:rsidR="00A337D9" w:rsidRPr="00CB000B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CBB9A70" w14:textId="4892744C" w:rsidR="00CB000B" w:rsidRPr="00A337D9" w:rsidRDefault="00A337D9" w:rsidP="00A337D9">
            <w:pPr>
              <w:spacing w:line="38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  <w:tr w:rsidR="00A337D9" w:rsidRPr="00656FDB" w14:paraId="5574FBF9" w14:textId="77777777" w:rsidTr="00A337D9">
        <w:trPr>
          <w:trHeight w:val="571"/>
        </w:trPr>
        <w:tc>
          <w:tcPr>
            <w:tcW w:w="9913" w:type="dxa"/>
            <w:gridSpan w:val="5"/>
            <w:vAlign w:val="center"/>
          </w:tcPr>
          <w:p w14:paraId="7951E2C1" w14:textId="353AFC1C" w:rsidR="00A337D9" w:rsidRPr="00165C71" w:rsidRDefault="00A337D9" w:rsidP="005C76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การวางแผนและการเตรียมการสำหรับการฝึกประสบการณ์ภาคสนาม</w:t>
            </w:r>
          </w:p>
        </w:tc>
      </w:tr>
      <w:tr w:rsidR="00A337D9" w:rsidRPr="00656FDB" w14:paraId="2FE44F22" w14:textId="77777777" w:rsidTr="00201923">
        <w:tc>
          <w:tcPr>
            <w:tcW w:w="9913" w:type="dxa"/>
            <w:gridSpan w:val="5"/>
          </w:tcPr>
          <w:p w14:paraId="254B9DEA" w14:textId="44812888" w:rsidR="00A337D9" w:rsidRPr="00A337D9" w:rsidRDefault="00A337D9" w:rsidP="00CB000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การกำหนดสถานที่ฝึกประสบการณ์ภาคสนาม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337D9">
              <w:rPr>
                <w:rFonts w:ascii="TH SarabunPSK" w:hAnsi="TH SarabunPSK" w:cs="TH SarabunPSK" w:hint="cs"/>
                <w:sz w:val="32"/>
                <w:szCs w:val="32"/>
                <w:cs/>
              </w:rPr>
              <w:t>(หลักสูตรมีวิธีการ กระบวนการอย่างไร)</w:t>
            </w:r>
          </w:p>
          <w:p w14:paraId="018BE132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5B4B1E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0F4C05" w14:textId="0C9049D8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21BA83D3" w14:textId="77777777" w:rsidTr="00201923">
        <w:tc>
          <w:tcPr>
            <w:tcW w:w="9913" w:type="dxa"/>
            <w:gridSpan w:val="5"/>
          </w:tcPr>
          <w:p w14:paraId="62340A0A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การเตรียมอาจารย์ที่ปรึกษา/อาจารย์นิเทศการฝึกประสบการณ์ภาคสนาม</w:t>
            </w:r>
          </w:p>
          <w:p w14:paraId="49421751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E60490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65D3B58" w14:textId="5D47D528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3694758B" w14:textId="77777777" w:rsidTr="00201923">
        <w:tc>
          <w:tcPr>
            <w:tcW w:w="9913" w:type="dxa"/>
            <w:gridSpan w:val="5"/>
          </w:tcPr>
          <w:p w14:paraId="0D58DC2A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 การเตรียมความพร้อมนักศึกษาที่จะฝึกประสบการณ์ภาคสนาม</w:t>
            </w:r>
          </w:p>
          <w:p w14:paraId="1F4D94C2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C08B444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620CDD" w14:textId="3D2D3CC1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65632A1C" w14:textId="77777777" w:rsidTr="00201923">
        <w:tc>
          <w:tcPr>
            <w:tcW w:w="9913" w:type="dxa"/>
            <w:gridSpan w:val="5"/>
          </w:tcPr>
          <w:p w14:paraId="7F80629A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 การเตรียมพี่เลี้ยง/เจ้าหน้าผู้ทำหน้าที่พี่เลี้ยงในสถานประกอบการ หรือผู้ดูแลกิจกรรมการฝึกประสบการณ์ภาคสนามในส่วนของสถานประกอบการ</w:t>
            </w:r>
          </w:p>
          <w:p w14:paraId="77F92B90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96549D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DCD84F" w14:textId="5AC386D0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:rsidRPr="00656FDB" w14:paraId="521082DB" w14:textId="77777777" w:rsidTr="00201923">
        <w:tc>
          <w:tcPr>
            <w:tcW w:w="9913" w:type="dxa"/>
            <w:gridSpan w:val="5"/>
          </w:tcPr>
          <w:p w14:paraId="50FE2FAD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 การจัดการความเสี่ยง</w:t>
            </w:r>
          </w:p>
          <w:p w14:paraId="4A7F43A6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9DC5FF" w14:textId="77777777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FF5FF2" w14:textId="0E3A2ED9" w:rsidR="00A337D9" w:rsidRDefault="00A337D9" w:rsidP="00CB000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41250AB" w14:textId="77777777" w:rsidR="00A337D9" w:rsidRDefault="00A337D9" w:rsidP="00FD7120">
      <w:pPr>
        <w:pStyle w:val="a3"/>
        <w:tabs>
          <w:tab w:val="left" w:pos="360"/>
        </w:tabs>
        <w:spacing w:after="0" w:line="33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0A9D13B1" w14:textId="77777777" w:rsidR="00F55514" w:rsidRDefault="00F55514" w:rsidP="00FD7120">
      <w:pPr>
        <w:pStyle w:val="a3"/>
        <w:tabs>
          <w:tab w:val="left" w:pos="360"/>
        </w:tabs>
        <w:spacing w:after="0" w:line="33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9"/>
      </w:tblGrid>
      <w:tr w:rsidR="00A337D9" w14:paraId="181E6DD9" w14:textId="77777777" w:rsidTr="00A337D9">
        <w:trPr>
          <w:trHeight w:val="386"/>
        </w:trPr>
        <w:tc>
          <w:tcPr>
            <w:tcW w:w="9913" w:type="dxa"/>
            <w:gridSpan w:val="4"/>
            <w:vAlign w:val="center"/>
          </w:tcPr>
          <w:p w14:paraId="54353426" w14:textId="75D1D7A3" w:rsidR="00A337D9" w:rsidRP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7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การพัฒนานักศึกษาตามผลลัพธ์การเรียนรู้ที่คาดหวังของหลักสูตร</w:t>
            </w:r>
          </w:p>
        </w:tc>
      </w:tr>
      <w:tr w:rsidR="00A337D9" w14:paraId="7097340E" w14:textId="77777777" w:rsidTr="004D72FB">
        <w:tc>
          <w:tcPr>
            <w:tcW w:w="2478" w:type="dxa"/>
          </w:tcPr>
          <w:p w14:paraId="52FE9B70" w14:textId="7F026FBD" w:rsidR="00A337D9" w:rsidRP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ผลลัพธ์การเรียนรู้ที่คาดหวังของรายวิชาฝึกประสบการณ์ภาคสนาม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478" w:type="dxa"/>
          </w:tcPr>
          <w:p w14:paraId="0C9DE877" w14:textId="442AA77C" w:rsidR="00A337D9" w:rsidRP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ผลลัพธ์การเรียนรู้ที่คาดหวังของหลักสูตร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ที่รายวิชาฝึกประสบการาณ์ภาคสนามรับผิดชอบ</w:t>
            </w:r>
          </w:p>
        </w:tc>
        <w:tc>
          <w:tcPr>
            <w:tcW w:w="2478" w:type="dxa"/>
          </w:tcPr>
          <w:p w14:paraId="20EBC95E" w14:textId="11D971A1" w:rsidR="00A337D9" w:rsidRP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กลยุทธ์ในการฝึกประสบการณ์ภาคสนามตาม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  <w:tc>
          <w:tcPr>
            <w:tcW w:w="2479" w:type="dxa"/>
          </w:tcPr>
          <w:p w14:paraId="58A5ED8E" w14:textId="69EDEC2C" w:rsidR="00A337D9" w:rsidRP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วิธีการวัดและประเมินผลตาม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</w:p>
        </w:tc>
      </w:tr>
      <w:tr w:rsidR="00A337D9" w14:paraId="13A75219" w14:textId="77777777" w:rsidTr="004D72FB">
        <w:tc>
          <w:tcPr>
            <w:tcW w:w="2478" w:type="dxa"/>
          </w:tcPr>
          <w:p w14:paraId="16F84D4D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4EBA4D73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5C3A23BF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9" w:type="dxa"/>
          </w:tcPr>
          <w:p w14:paraId="3D7A309A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14:paraId="72973DE0" w14:textId="77777777" w:rsidTr="004D72FB">
        <w:tc>
          <w:tcPr>
            <w:tcW w:w="2478" w:type="dxa"/>
          </w:tcPr>
          <w:p w14:paraId="217A9EAF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782668ED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749445A1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9" w:type="dxa"/>
          </w:tcPr>
          <w:p w14:paraId="7740234D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14:paraId="64A124D2" w14:textId="77777777" w:rsidTr="004D72FB">
        <w:tc>
          <w:tcPr>
            <w:tcW w:w="2478" w:type="dxa"/>
          </w:tcPr>
          <w:p w14:paraId="592FFF6D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2166E8FE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04051D70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9" w:type="dxa"/>
          </w:tcPr>
          <w:p w14:paraId="5346F7E6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14:paraId="6B1AD3FA" w14:textId="77777777" w:rsidTr="004D72FB">
        <w:tc>
          <w:tcPr>
            <w:tcW w:w="2478" w:type="dxa"/>
          </w:tcPr>
          <w:p w14:paraId="0F6DCE03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02850077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436F919F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9" w:type="dxa"/>
          </w:tcPr>
          <w:p w14:paraId="2A326A0A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337D9" w14:paraId="75D69137" w14:textId="77777777" w:rsidTr="004D72FB">
        <w:tc>
          <w:tcPr>
            <w:tcW w:w="2478" w:type="dxa"/>
          </w:tcPr>
          <w:p w14:paraId="5090E7AD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6214B68E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8" w:type="dxa"/>
          </w:tcPr>
          <w:p w14:paraId="4FAC5634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9" w:type="dxa"/>
          </w:tcPr>
          <w:p w14:paraId="2173E2F5" w14:textId="77777777" w:rsidR="00A337D9" w:rsidRDefault="00A337D9" w:rsidP="00A337D9">
            <w:pPr>
              <w:pStyle w:val="a3"/>
              <w:tabs>
                <w:tab w:val="left" w:pos="36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DE27744" w14:textId="10E028E7" w:rsidR="00001FF6" w:rsidRDefault="004629B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  <w:r w:rsidRPr="004629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3BC57E" w14:textId="5D585766" w:rsidR="00A337D9" w:rsidRDefault="00A337D9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0F946EA4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613AA6E5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E45FEDC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225114E4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2A4BF2D4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6B761585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0C8C8DBA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5025D920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564DC941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4268075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196F6465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679C6106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287DFD22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29F51299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128F829A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4B501244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0CFBD4F6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22EE1B92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7DD6A57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7C2B0945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61DCCC67" w14:textId="77777777" w:rsidR="00F240D6" w:rsidRDefault="00F240D6" w:rsidP="00A337D9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45B275B4" w14:textId="29B927CA" w:rsidR="00F240D6" w:rsidRDefault="00F240D6" w:rsidP="00F240D6">
      <w:pPr>
        <w:pStyle w:val="a3"/>
        <w:spacing w:after="0" w:line="240" w:lineRule="auto"/>
        <w:ind w:left="0"/>
        <w:jc w:val="both"/>
        <w:rPr>
          <w:rFonts w:ascii="TH SarabunPSK" w:hAnsi="TH SarabunPSK" w:cs="TH SarabunPSK"/>
          <w:sz w:val="32"/>
          <w:szCs w:val="32"/>
          <w:cs/>
        </w:rPr>
        <w:sectPr w:rsidR="00F240D6" w:rsidSect="00FF320D">
          <w:footerReference w:type="default" r:id="rId8"/>
          <w:pgSz w:w="11907" w:h="16839" w:code="9"/>
          <w:pgMar w:top="709" w:right="850" w:bottom="142" w:left="1134" w:header="720" w:footer="313" w:gutter="0"/>
          <w:pgNumType w:chapStyle="1" w:chapSep="enDash"/>
          <w:cols w:space="720"/>
          <w:docGrid w:linePitch="360"/>
        </w:sectPr>
      </w:pPr>
    </w:p>
    <w:p w14:paraId="6F6158DF" w14:textId="5D13D302" w:rsidR="00F240D6" w:rsidRPr="00F240D6" w:rsidRDefault="00F240D6" w:rsidP="00F240D6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240D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แผนการฝึกประสบการณ์ภาคสนาม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2749"/>
        <w:gridCol w:w="2774"/>
        <w:gridCol w:w="808"/>
        <w:gridCol w:w="4356"/>
        <w:gridCol w:w="2387"/>
        <w:gridCol w:w="1582"/>
      </w:tblGrid>
      <w:tr w:rsidR="00F240D6" w:rsidRPr="002E738C" w14:paraId="73CA1F70" w14:textId="77777777" w:rsidTr="00F240D6">
        <w:trPr>
          <w:tblHeader/>
        </w:trPr>
        <w:tc>
          <w:tcPr>
            <w:tcW w:w="824" w:type="dxa"/>
            <w:vAlign w:val="center"/>
          </w:tcPr>
          <w:p w14:paraId="0D61053A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สัปดาห์ที่</w:t>
            </w:r>
            <w:r w:rsidRPr="00CD18E1">
              <w:rPr>
                <w:rStyle w:val="ad"/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footnoteReference w:customMarkFollows="1" w:id="1"/>
              <w:sym w:font="Symbol" w:char="F02A"/>
            </w:r>
          </w:p>
        </w:tc>
        <w:tc>
          <w:tcPr>
            <w:tcW w:w="2749" w:type="dxa"/>
            <w:vAlign w:val="center"/>
          </w:tcPr>
          <w:p w14:paraId="5E1236AB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774" w:type="dxa"/>
            <w:vAlign w:val="center"/>
          </w:tcPr>
          <w:p w14:paraId="6A6E0EAC" w14:textId="77777777" w:rsidR="005C76AE" w:rsidRPr="002E738C" w:rsidRDefault="005C76AE" w:rsidP="005C76AE">
            <w:pPr>
              <w:spacing w:after="0"/>
              <w:ind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ผลลัพธ์การเรียนรู้ที่</w:t>
            </w:r>
          </w:p>
          <w:p w14:paraId="7BC82B97" w14:textId="1B35DB44" w:rsidR="00F240D6" w:rsidRPr="002E738C" w:rsidRDefault="005C76AE" w:rsidP="005C76A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คาดหวังของรายวิชา (</w:t>
            </w:r>
            <w:r w:rsidRPr="002E738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CLOs)</w:t>
            </w:r>
          </w:p>
        </w:tc>
        <w:tc>
          <w:tcPr>
            <w:tcW w:w="808" w:type="dxa"/>
            <w:vAlign w:val="center"/>
          </w:tcPr>
          <w:p w14:paraId="493D2828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E738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4356" w:type="dxa"/>
            <w:vAlign w:val="center"/>
          </w:tcPr>
          <w:p w14:paraId="4A3A5A60" w14:textId="52451FF4" w:rsidR="00F240D6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E738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กิจกรร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การฝึกประสบการณ์</w:t>
            </w:r>
          </w:p>
          <w:p w14:paraId="3BA9F888" w14:textId="7D1D8E44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ภาคสนาม</w:t>
            </w:r>
          </w:p>
        </w:tc>
        <w:tc>
          <w:tcPr>
            <w:tcW w:w="2387" w:type="dxa"/>
            <w:vAlign w:val="center"/>
          </w:tcPr>
          <w:p w14:paraId="3F0F453C" w14:textId="1FFCD788" w:rsidR="00F240D6" w:rsidRPr="002E738C" w:rsidRDefault="00F240D6" w:rsidP="00F240D6">
            <w:pPr>
              <w:spacing w:after="0"/>
              <w:ind w:right="-14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ผู้ดูแลกิจกรรมการฝึกประสบการณ์ภาคสนาม</w:t>
            </w:r>
          </w:p>
        </w:tc>
        <w:tc>
          <w:tcPr>
            <w:tcW w:w="1582" w:type="dxa"/>
            <w:vAlign w:val="center"/>
          </w:tcPr>
          <w:p w14:paraId="47DFE7BD" w14:textId="091ED2AB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F240D6" w:rsidRPr="002E738C" w14:paraId="05F1925E" w14:textId="77777777" w:rsidTr="00F240D6">
        <w:tc>
          <w:tcPr>
            <w:tcW w:w="824" w:type="dxa"/>
          </w:tcPr>
          <w:p w14:paraId="2C250D77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49" w:type="dxa"/>
          </w:tcPr>
          <w:p w14:paraId="248258C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3794E69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665F2B4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6C0D6A9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59BEE41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0B4234D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2E3048B7" w14:textId="77777777" w:rsidTr="00F240D6">
        <w:tc>
          <w:tcPr>
            <w:tcW w:w="824" w:type="dxa"/>
          </w:tcPr>
          <w:p w14:paraId="1F88E276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61649930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6B55BBD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531465D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5095078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004EDF5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6CDB253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07C1FBDD" w14:textId="77777777" w:rsidTr="00F240D6">
        <w:tc>
          <w:tcPr>
            <w:tcW w:w="824" w:type="dxa"/>
          </w:tcPr>
          <w:p w14:paraId="0D625526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10693CE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3052B9F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70B62F12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1838B1A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52047E6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11731A3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4B5BD9CA" w14:textId="77777777" w:rsidTr="00F240D6">
        <w:tc>
          <w:tcPr>
            <w:tcW w:w="824" w:type="dxa"/>
          </w:tcPr>
          <w:p w14:paraId="37E80A21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5BD95A5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3C6BD150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0F49C0C2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1B748C0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612C88D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048A5E9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47767152" w14:textId="77777777" w:rsidTr="00F240D6">
        <w:tc>
          <w:tcPr>
            <w:tcW w:w="824" w:type="dxa"/>
          </w:tcPr>
          <w:p w14:paraId="1DBEFBCB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42CE535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005F2997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5DCB2D3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56919880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2A945DB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18DBE89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7985CA13" w14:textId="77777777" w:rsidTr="00F240D6">
        <w:tc>
          <w:tcPr>
            <w:tcW w:w="824" w:type="dxa"/>
          </w:tcPr>
          <w:p w14:paraId="25E644C9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0DE99F60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5693DCD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018D3D4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22751767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7" w:type="dxa"/>
          </w:tcPr>
          <w:p w14:paraId="010F83E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4B438D0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30C8283B" w14:textId="77777777" w:rsidTr="00F240D6">
        <w:tc>
          <w:tcPr>
            <w:tcW w:w="824" w:type="dxa"/>
          </w:tcPr>
          <w:p w14:paraId="1CA63304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2EFFDA8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286F17C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48EF0F1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1623E11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97F1E7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1CC0F01C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1A6EA9A7" w14:textId="77777777" w:rsidTr="00F240D6">
        <w:tc>
          <w:tcPr>
            <w:tcW w:w="824" w:type="dxa"/>
          </w:tcPr>
          <w:p w14:paraId="09BC32E8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13F9AF1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6CBF0A20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77F468B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7662B88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444F0BB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2780FCC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5C4EB197" w14:textId="77777777" w:rsidTr="00F240D6">
        <w:tc>
          <w:tcPr>
            <w:tcW w:w="824" w:type="dxa"/>
          </w:tcPr>
          <w:p w14:paraId="226F1E19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1BE261E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56D38774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0C005C7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04E8D7B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3A94D9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4111A0B2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6F8C2DA1" w14:textId="77777777" w:rsidTr="00F240D6">
        <w:tc>
          <w:tcPr>
            <w:tcW w:w="824" w:type="dxa"/>
          </w:tcPr>
          <w:p w14:paraId="51FFE16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6076BCF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463CA22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1F24A7A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5C3F849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0BCE31B5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00559D9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11C30569" w14:textId="77777777" w:rsidTr="00F240D6">
        <w:tc>
          <w:tcPr>
            <w:tcW w:w="824" w:type="dxa"/>
          </w:tcPr>
          <w:p w14:paraId="6FBF7006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1E398C0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20BE5133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403DC4C7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1CB2E96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16B1B9F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3B38EC03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131A9818" w14:textId="77777777" w:rsidTr="00F240D6">
        <w:tc>
          <w:tcPr>
            <w:tcW w:w="824" w:type="dxa"/>
          </w:tcPr>
          <w:p w14:paraId="01B34A37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749" w:type="dxa"/>
          </w:tcPr>
          <w:p w14:paraId="5632D4E1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771D9EB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465EE7AA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41EA311C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506ADC88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2E9B33AF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0676033F" w14:textId="77777777" w:rsidTr="00F240D6">
        <w:tc>
          <w:tcPr>
            <w:tcW w:w="824" w:type="dxa"/>
          </w:tcPr>
          <w:p w14:paraId="7E498A2F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49" w:type="dxa"/>
          </w:tcPr>
          <w:p w14:paraId="6647397D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4" w:type="dxa"/>
          </w:tcPr>
          <w:p w14:paraId="5575598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11F8B08B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0C997AD3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7709983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46214C39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40D6" w:rsidRPr="002E738C" w14:paraId="68D9D019" w14:textId="77777777" w:rsidTr="00F240D6">
        <w:tc>
          <w:tcPr>
            <w:tcW w:w="824" w:type="dxa"/>
          </w:tcPr>
          <w:p w14:paraId="786747DF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749" w:type="dxa"/>
          </w:tcPr>
          <w:p w14:paraId="2D3D3ADC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74" w:type="dxa"/>
          </w:tcPr>
          <w:p w14:paraId="2107E5B6" w14:textId="77777777" w:rsidR="00F240D6" w:rsidRPr="002E738C" w:rsidRDefault="00F240D6" w:rsidP="00F240D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738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08" w:type="dxa"/>
          </w:tcPr>
          <w:p w14:paraId="47043E26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6" w:type="dxa"/>
          </w:tcPr>
          <w:p w14:paraId="08D11924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7" w:type="dxa"/>
          </w:tcPr>
          <w:p w14:paraId="58BE2BA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2" w:type="dxa"/>
          </w:tcPr>
          <w:p w14:paraId="129E957E" w14:textId="77777777" w:rsidR="00F240D6" w:rsidRPr="002E738C" w:rsidRDefault="00F240D6" w:rsidP="00F240D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EAAF14" w14:textId="77777777" w:rsidR="004629B6" w:rsidRPr="004629B6" w:rsidRDefault="004629B6" w:rsidP="00FD7120">
      <w:pPr>
        <w:pStyle w:val="a3"/>
        <w:tabs>
          <w:tab w:val="left" w:pos="360"/>
        </w:tabs>
        <w:spacing w:after="0" w:line="336" w:lineRule="auto"/>
        <w:ind w:left="0"/>
        <w:jc w:val="both"/>
        <w:rPr>
          <w:rFonts w:ascii="TH SarabunPSK" w:hAnsi="TH SarabunPSK" w:cs="TH SarabunPSK"/>
          <w:sz w:val="32"/>
          <w:szCs w:val="32"/>
        </w:rPr>
      </w:pPr>
    </w:p>
    <w:p w14:paraId="093798A9" w14:textId="77777777" w:rsidR="00F240D6" w:rsidRDefault="00F240D6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  <w:cs/>
        </w:rPr>
        <w:sectPr w:rsidR="00F240D6" w:rsidSect="00FF320D">
          <w:pgSz w:w="16839" w:h="11907" w:orient="landscape" w:code="9"/>
          <w:pgMar w:top="1134" w:right="709" w:bottom="851" w:left="709" w:header="720" w:footer="312" w:gutter="0"/>
          <w:pgNumType w:chapStyle="1" w:chapSep="enDash"/>
          <w:cols w:space="720"/>
          <w:docGrid w:linePitch="360"/>
        </w:sectPr>
      </w:pPr>
    </w:p>
    <w:p w14:paraId="60642595" w14:textId="77777777" w:rsidR="00F240D6" w:rsidRDefault="00F240D6" w:rsidP="00C663AB">
      <w:pPr>
        <w:spacing w:after="0"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40B5C84" w14:textId="63365177" w:rsidR="00F240D6" w:rsidRDefault="00F240D6" w:rsidP="00F240D6">
      <w:pPr>
        <w:spacing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แผนการประเมิน</w:t>
      </w:r>
      <w:r w:rsidRPr="002E738C">
        <w:rPr>
          <w:rFonts w:ascii="TH SarabunPSK" w:hAnsi="TH SarabunPSK" w:cs="TH SarabunPSK" w:hint="cs"/>
          <w:b/>
          <w:bCs/>
          <w:sz w:val="32"/>
          <w:szCs w:val="32"/>
          <w:cs/>
        </w:rPr>
        <w:t>ตามผลลัพธ์การเรียนรู้ที่คาดหวังของรายวิชา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ฝึกประสบการณ์ภาคสนาม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843"/>
        <w:gridCol w:w="1559"/>
        <w:gridCol w:w="1412"/>
      </w:tblGrid>
      <w:tr w:rsidR="00F240D6" w14:paraId="4408768B" w14:textId="77777777" w:rsidTr="00F240D6">
        <w:tc>
          <w:tcPr>
            <w:tcW w:w="2547" w:type="dxa"/>
          </w:tcPr>
          <w:p w14:paraId="247FAE07" w14:textId="4CA03ABD" w:rsidR="00F240D6" w:rsidRPr="00F240D6" w:rsidRDefault="00F240D6" w:rsidP="00F240D6">
            <w:pPr>
              <w:spacing w:line="38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240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ผลลัพธ์การเรียนรู้ที่คาดหวังของรายวิชาฝึกประสบการณ์ภาคสนาม (</w:t>
            </w:r>
            <w:r w:rsidRPr="00F240D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CLOs</w:t>
            </w:r>
            <w:r w:rsidRPr="00F240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551" w:type="dxa"/>
          </w:tcPr>
          <w:p w14:paraId="5144150A" w14:textId="26CE66F5" w:rsidR="00F240D6" w:rsidRPr="00F240D6" w:rsidRDefault="00F240D6" w:rsidP="00F240D6">
            <w:pPr>
              <w:spacing w:line="38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240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กิจกรรมการประเมินผลการฝึกประสบการณ์ภาคสนามของผู้เรียน</w:t>
            </w:r>
          </w:p>
        </w:tc>
        <w:tc>
          <w:tcPr>
            <w:tcW w:w="1843" w:type="dxa"/>
          </w:tcPr>
          <w:p w14:paraId="3073EA1E" w14:textId="77777777" w:rsidR="005C76AE" w:rsidRPr="005A6337" w:rsidRDefault="005C76AE" w:rsidP="005C76A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5A6337">
              <w:rPr>
                <w:rFonts w:ascii="TH SarabunPSK" w:hAnsi="TH SarabunPSK" w:cs="TH SarabunPSK" w:hint="cs"/>
                <w:b/>
                <w:bCs/>
                <w:color w:val="FF0000"/>
                <w:sz w:val="30"/>
                <w:szCs w:val="30"/>
                <w:cs/>
              </w:rPr>
              <w:t>เกณฑ์การประเมินผลลัพธ์</w:t>
            </w:r>
          </w:p>
          <w:p w14:paraId="3BE7F9F3" w14:textId="158F2B11" w:rsidR="00F240D6" w:rsidRPr="00F240D6" w:rsidRDefault="00F240D6" w:rsidP="00F240D6">
            <w:pPr>
              <w:spacing w:line="38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6CA689" w14:textId="322526CB" w:rsidR="00F240D6" w:rsidRPr="00F240D6" w:rsidRDefault="00F240D6" w:rsidP="00F240D6">
            <w:pPr>
              <w:spacing w:line="38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240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  <w:tc>
          <w:tcPr>
            <w:tcW w:w="1412" w:type="dxa"/>
          </w:tcPr>
          <w:p w14:paraId="5C3DA5A4" w14:textId="58FC82EE" w:rsidR="00F240D6" w:rsidRPr="00F240D6" w:rsidRDefault="00F240D6" w:rsidP="00F240D6">
            <w:pPr>
              <w:spacing w:line="380" w:lineRule="exac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240D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ผู้ประเมินผล</w:t>
            </w:r>
          </w:p>
        </w:tc>
      </w:tr>
      <w:tr w:rsidR="00F240D6" w14:paraId="3F0BE26E" w14:textId="77777777" w:rsidTr="00F240D6">
        <w:tc>
          <w:tcPr>
            <w:tcW w:w="2547" w:type="dxa"/>
          </w:tcPr>
          <w:p w14:paraId="13B896E7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B81DEAE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488CFB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5555DE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66CC19EF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40D6" w14:paraId="18D57049" w14:textId="77777777" w:rsidTr="00F240D6">
        <w:tc>
          <w:tcPr>
            <w:tcW w:w="2547" w:type="dxa"/>
          </w:tcPr>
          <w:p w14:paraId="417B4586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126EB37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A6609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8C944EE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1C663A40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40D6" w14:paraId="3EED5D9F" w14:textId="77777777" w:rsidTr="00F240D6">
        <w:tc>
          <w:tcPr>
            <w:tcW w:w="2547" w:type="dxa"/>
          </w:tcPr>
          <w:p w14:paraId="21A78D78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EAF7F5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83730CB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857BDD3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391A3EF0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240D6" w14:paraId="7FC877AC" w14:textId="77777777" w:rsidTr="00F240D6">
        <w:tc>
          <w:tcPr>
            <w:tcW w:w="2547" w:type="dxa"/>
          </w:tcPr>
          <w:p w14:paraId="69097B97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BD74EA3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F08393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F49FBB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412" w:type="dxa"/>
          </w:tcPr>
          <w:p w14:paraId="59A09030" w14:textId="77777777" w:rsidR="00F240D6" w:rsidRDefault="00F240D6" w:rsidP="00F240D6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20329B74" w14:textId="77777777" w:rsidR="005C76AE" w:rsidRPr="005C76AE" w:rsidRDefault="005C76AE" w:rsidP="005C76AE">
      <w:pPr>
        <w:spacing w:after="0" w:line="380" w:lineRule="exact"/>
        <w:ind w:right="-897"/>
        <w:jc w:val="both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5C76AE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หมายเหตุ</w:t>
      </w:r>
      <w:r w:rsidRPr="005C76AE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5C76AE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กรณีหลักสูตรใช้เกณฑ์มาตรฐาน 2558 ให้ระบุ </w:t>
      </w:r>
      <w:r w:rsidRPr="005C76AE">
        <w:rPr>
          <w:rFonts w:ascii="TH SarabunPSK" w:hAnsi="TH SarabunPSK" w:cs="TH SarabunPSK"/>
          <w:i/>
          <w:iCs/>
          <w:color w:val="EE0000"/>
          <w:sz w:val="32"/>
          <w:szCs w:val="32"/>
        </w:rPr>
        <w:t xml:space="preserve">CLOs </w:t>
      </w:r>
      <w:r w:rsidRPr="005C76AE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ตามที่ปรับในหมวดที่ 4 การพัฒนานักศึกษาตาม</w:t>
      </w:r>
    </w:p>
    <w:p w14:paraId="50826D88" w14:textId="77777777" w:rsidR="005C76AE" w:rsidRDefault="005C76AE" w:rsidP="005C76AE">
      <w:pPr>
        <w:spacing w:line="380" w:lineRule="exact"/>
        <w:jc w:val="both"/>
        <w:rPr>
          <w:rFonts w:ascii="TH SarabunPSK" w:hAnsi="TH SarabunPSK" w:cs="TH SarabunPSK"/>
          <w:i/>
          <w:iCs/>
          <w:color w:val="EE0000"/>
          <w:sz w:val="32"/>
          <w:szCs w:val="32"/>
        </w:rPr>
      </w:pPr>
      <w:r w:rsidRPr="005C76AE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ผลลัพธ์การเรียนรู้ที่คาดหวัง </w:t>
      </w:r>
    </w:p>
    <w:p w14:paraId="0881F90E" w14:textId="77777777" w:rsidR="005C76AE" w:rsidRPr="00EE4488" w:rsidRDefault="005C76AE" w:rsidP="005C76AE">
      <w:pPr>
        <w:pStyle w:val="BodyA"/>
        <w:spacing w:line="240" w:lineRule="auto"/>
        <w:rPr>
          <w:rFonts w:ascii="TH SarabunPSK" w:eastAsia="TH Sarabun New" w:hAnsi="TH SarabunPSK" w:cs="TH SarabunPSK"/>
          <w:b/>
          <w:bCs/>
          <w:sz w:val="32"/>
          <w:szCs w:val="32"/>
        </w:rPr>
      </w:pP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เครื่องมือสำคัญที่ใช้ประเมินผลลัพธ์การเรียนรู้ (</w:t>
      </w:r>
      <w:r w:rsidRPr="005A6337"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Pr="00161C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61C89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และเกณฑ์การตัดสินการบรรลุ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ผลลัพธ์การเรียนรู้)</w:t>
      </w:r>
    </w:p>
    <w:tbl>
      <w:tblPr>
        <w:tblW w:w="10349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61"/>
        <w:gridCol w:w="1560"/>
        <w:gridCol w:w="1417"/>
        <w:gridCol w:w="1559"/>
        <w:gridCol w:w="1276"/>
        <w:gridCol w:w="1276"/>
      </w:tblGrid>
      <w:tr w:rsidR="005C76AE" w:rsidRPr="004F494A" w14:paraId="62A400C9" w14:textId="77777777" w:rsidTr="00B80616">
        <w:trPr>
          <w:trHeight w:val="46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4DFF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jc w:val="center"/>
              <w:outlineLvl w:val="0"/>
              <w:rPr>
                <w:rFonts w:ascii="TH SarabunPSK" w:hAnsi="TH SarabunPSK" w:cs="TH SarabunPSK"/>
                <w:b/>
                <w:bCs/>
                <w:cs/>
              </w:rPr>
            </w:pPr>
            <w:r w:rsidRPr="00EE448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ประเด็นการประเมิน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2D85" w14:textId="77777777" w:rsidR="005C76AE" w:rsidRPr="00EE4488" w:rsidRDefault="005C76AE" w:rsidP="00B80616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</w:rPr>
            </w:pPr>
            <w:r w:rsidRPr="00EE448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ระดับการประเมิน</w:t>
            </w:r>
          </w:p>
        </w:tc>
      </w:tr>
      <w:tr w:rsidR="005C76AE" w:rsidRPr="004F494A" w14:paraId="69342EA5" w14:textId="77777777" w:rsidTr="00B80616">
        <w:trPr>
          <w:trHeight w:val="460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F0512" w14:textId="77777777" w:rsidR="005C76AE" w:rsidRPr="00EE4488" w:rsidRDefault="005C76AE" w:rsidP="00B80616">
            <w:pPr>
              <w:spacing w:after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26C83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9C9CA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08F2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71F74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8294" w14:textId="77777777" w:rsidR="005C76AE" w:rsidRPr="00EE4488" w:rsidRDefault="005C76AE" w:rsidP="00B80616">
            <w:pPr>
              <w:tabs>
                <w:tab w:val="left" w:pos="1440"/>
              </w:tabs>
              <w:suppressAutoHyphens/>
              <w:spacing w:after="0"/>
              <w:jc w:val="center"/>
              <w:outlineLvl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48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  <w:tr w:rsidR="005C76AE" w:rsidRPr="004F494A" w14:paraId="4BEB7B02" w14:textId="77777777" w:rsidTr="00B80616">
        <w:trPr>
          <w:trHeight w:val="460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E69B4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9D83D" w14:textId="77777777" w:rsidR="005C76AE" w:rsidRPr="004F494A" w:rsidRDefault="005C76AE" w:rsidP="00B8061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95854" w14:textId="77777777" w:rsidR="005C76AE" w:rsidRPr="004F494A" w:rsidRDefault="005C76AE" w:rsidP="00B8061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E62E4" w14:textId="77777777" w:rsidR="005C76AE" w:rsidRPr="004F494A" w:rsidRDefault="005C76AE" w:rsidP="00B8061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</w:t>
            </w:r>
            <w:r w:rsidRPr="004F494A">
              <w:rPr>
                <w:rFonts w:ascii="TH SarabunPSK" w:eastAsia="TH SarabunPSK" w:hAnsi="TH SarabunPSK" w:cs="TH SarabunPSK"/>
                <w:color w:val="0433FF"/>
                <w:sz w:val="32"/>
                <w:szCs w:val="32"/>
                <w:shd w:val="clear" w:color="auto" w:fill="DDDDDD"/>
              </w:rPr>
              <w:t>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47D2E" w14:textId="77777777" w:rsidR="005C76AE" w:rsidRPr="004F494A" w:rsidRDefault="005C76AE" w:rsidP="00B8061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2F19A" w14:textId="77777777" w:rsidR="005C76AE" w:rsidRPr="004F494A" w:rsidRDefault="005C76AE" w:rsidP="00B80616">
            <w:pPr>
              <w:pStyle w:val="Body"/>
              <w:tabs>
                <w:tab w:val="left" w:pos="426"/>
                <w:tab w:val="left" w:pos="993"/>
              </w:tabs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433FF"/>
                <w:sz w:val="32"/>
                <w:szCs w:val="32"/>
                <w:shd w:val="clear" w:color="auto" w:fill="DDDDDD"/>
                <w:cs/>
              </w:rPr>
              <w:t>คำอธิบาย</w:t>
            </w:r>
          </w:p>
        </w:tc>
      </w:tr>
      <w:tr w:rsidR="005C76AE" w:rsidRPr="004F494A" w14:paraId="12612199" w14:textId="77777777" w:rsidTr="00B80616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E24E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975D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439A22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CF1E8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5905F4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65614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</w:tr>
      <w:tr w:rsidR="005C76AE" w:rsidRPr="004F494A" w14:paraId="3F1AF8DB" w14:textId="77777777" w:rsidTr="00B80616">
        <w:trPr>
          <w:trHeight w:val="4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A660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588C5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CA384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9D066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CC3E7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44F82" w14:textId="77777777" w:rsidR="005C76AE" w:rsidRPr="004F494A" w:rsidRDefault="005C76AE" w:rsidP="00B80616">
            <w:pPr>
              <w:rPr>
                <w:rFonts w:ascii="TH SarabunPSK" w:hAnsi="TH SarabunPSK" w:cs="TH SarabunPSK"/>
              </w:rPr>
            </w:pPr>
          </w:p>
        </w:tc>
      </w:tr>
    </w:tbl>
    <w:p w14:paraId="08C9C01B" w14:textId="77777777" w:rsidR="005C76AE" w:rsidRPr="00E01F76" w:rsidRDefault="005C76AE" w:rsidP="005C76AE">
      <w:pPr>
        <w:pStyle w:val="Body"/>
        <w:numPr>
          <w:ilvl w:val="0"/>
          <w:numId w:val="3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ควรแนบ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Rubric Score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ที่ใช้ประเมินงานที่สะท้อน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โดยประเด็นการประเมินควรวัดพฤติกรรมบ่งชี้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  <w:cs/>
        </w:rPr>
        <w:t xml:space="preserve">ความรู้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จริยธรรม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หรือคุณลักษณะที่ต้องการวัดให้ชัดเจน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และควรมีความสอดคล้องและสะท้อนการบรรลุ</w:t>
      </w:r>
      <w:proofErr w:type="spellEnd"/>
      <w:r w:rsidRPr="00E01F76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CLOs </w:t>
      </w:r>
    </w:p>
    <w:p w14:paraId="3EDB776B" w14:textId="77777777" w:rsidR="005C76AE" w:rsidRPr="00EE4488" w:rsidRDefault="005C76AE" w:rsidP="005C76AE">
      <w:pPr>
        <w:pStyle w:val="Body"/>
        <w:numPr>
          <w:ilvl w:val="0"/>
          <w:numId w:val="3"/>
        </w:numP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</w:pPr>
      <w:r>
        <w:rPr>
          <w:rFonts w:ascii="TH SarabunPSK" w:eastAsia="TH SarabunPSK" w:hAnsi="TH SarabunPSK" w:cs="TH SarabunPSK" w:hint="cs"/>
          <w:color w:val="0433FF"/>
          <w:sz w:val="28"/>
          <w:szCs w:val="28"/>
          <w:shd w:val="clear" w:color="auto" w:fill="DDDDDD"/>
          <w:cs/>
        </w:rPr>
        <w:t>หลักสูตรต้องกำหนด</w:t>
      </w:r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Rubric Score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สำหรับใช้ประเมิน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1.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ทักษะสื่อสาร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2.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ทักษะการทำงานร่วมกัน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3.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ทักษะด้านเทคโนโลยีดิจิทัล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4.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ทักษะการคิดอย่างมีวิจารณญาณและการแก้ปัญหา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5.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ความคิดสร้างสรรค์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6.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จิตสำนึกสาธารณะ</w:t>
      </w:r>
      <w:proofErr w:type="spellEnd"/>
      <w:r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</w:t>
      </w:r>
      <w:proofErr w:type="spellStart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>ซึ่งผู้สอนสามารถนำมาปรับประยุกต์ใช้ได้อย่างเหมาะสม</w:t>
      </w:r>
      <w:proofErr w:type="spellEnd"/>
      <w:r w:rsidRPr="00EE4488">
        <w:rPr>
          <w:rFonts w:ascii="TH SarabunPSK" w:eastAsia="TH SarabunPSK" w:hAnsi="TH SarabunPSK" w:cs="TH SarabunPSK"/>
          <w:color w:val="0433FF"/>
          <w:sz w:val="28"/>
          <w:szCs w:val="28"/>
          <w:shd w:val="clear" w:color="auto" w:fill="DDDDDD"/>
        </w:rPr>
        <w:t xml:space="preserve">  </w:t>
      </w:r>
    </w:p>
    <w:p w14:paraId="4DE918B5" w14:textId="3C5CC0B3" w:rsidR="00F240D6" w:rsidRDefault="00F240D6" w:rsidP="005C76AE">
      <w:pPr>
        <w:spacing w:before="24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การประเมินและปรับปรุงการ</w:t>
      </w:r>
      <w:r w:rsidR="005C76AE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Pr="002E738C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การฝึกประสบการณ์ภาคสนามจากผู้ที่เกี่ยวข้อง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F240D6" w14:paraId="1F6F5F10" w14:textId="77777777" w:rsidTr="00F240D6">
        <w:tc>
          <w:tcPr>
            <w:tcW w:w="9912" w:type="dxa"/>
          </w:tcPr>
          <w:p w14:paraId="22F26C85" w14:textId="77777777" w:rsidR="00F240D6" w:rsidRPr="008E52E4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E52E4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นักศึกษาที่ฝึกประสบการณ์ภาคสนาม</w:t>
            </w:r>
          </w:p>
          <w:p w14:paraId="505134A0" w14:textId="77777777" w:rsidR="00F240D6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1AAC6A1" w14:textId="77777777" w:rsidR="00F240D6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393FCEB" w14:textId="77777777" w:rsidR="00F240D6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F399755" w14:textId="7EC658FC" w:rsidR="00F240D6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F240D6" w14:paraId="22DB2155" w14:textId="77777777" w:rsidTr="00F240D6">
        <w:tc>
          <w:tcPr>
            <w:tcW w:w="9912" w:type="dxa"/>
          </w:tcPr>
          <w:p w14:paraId="7511D676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พี่เลี้ยง/เจ้าหน้าผู้ทำหน้าที่พี่เลี้ยงในสถานประกอบการ หรือผู้ดูแลกิจกรรมการฝึกประสบการณ์ภาคสนามในส่วนของสถานประกอบการ</w:t>
            </w:r>
          </w:p>
          <w:p w14:paraId="4419D2AE" w14:textId="77777777" w:rsidR="00F240D6" w:rsidRDefault="00F240D6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C48777" w14:textId="77777777" w:rsidR="008E52E4" w:rsidRDefault="008E52E4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02341375" w14:textId="77777777" w:rsidR="008E52E4" w:rsidRDefault="008E52E4" w:rsidP="00C663AB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E52E4" w14:paraId="5CFCDE51" w14:textId="77777777" w:rsidTr="00F240D6">
        <w:tc>
          <w:tcPr>
            <w:tcW w:w="9912" w:type="dxa"/>
          </w:tcPr>
          <w:p w14:paraId="30D61781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อาจารย์ที่ปรึกษา/อาจารย์นิเทศการฝึกประสบการณ์ภาคสนาม</w:t>
            </w:r>
          </w:p>
          <w:p w14:paraId="4A07EF5C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48CBB0C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916C84" w14:textId="48A85174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E52E4" w14:paraId="64791571" w14:textId="77777777" w:rsidTr="00F240D6">
        <w:tc>
          <w:tcPr>
            <w:tcW w:w="9912" w:type="dxa"/>
          </w:tcPr>
          <w:p w14:paraId="40BCF632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 เช่น บัณฑิตจบใหม่</w:t>
            </w:r>
          </w:p>
          <w:p w14:paraId="554883DF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800BED" w14:textId="77777777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B86149" w14:textId="4BEFE5ED" w:rsidR="008E52E4" w:rsidRDefault="008E52E4" w:rsidP="008E52E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23284C0" w14:textId="77777777" w:rsidR="00F240D6" w:rsidRPr="008E52E4" w:rsidRDefault="00F240D6" w:rsidP="00C663AB">
      <w:pPr>
        <w:spacing w:after="0" w:line="380" w:lineRule="exact"/>
        <w:rPr>
          <w:rFonts w:ascii="TH SarabunPSK" w:eastAsia="Times New Roman" w:hAnsi="TH SarabunPSK" w:cs="TH SarabunPSK"/>
          <w:sz w:val="20"/>
          <w:szCs w:val="20"/>
        </w:rPr>
      </w:pPr>
    </w:p>
    <w:p w14:paraId="557BFFD6" w14:textId="453B9E67" w:rsidR="008E52E4" w:rsidRDefault="008E52E4" w:rsidP="008E52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52E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กระบวนการยืนยัน </w:t>
      </w:r>
      <w:r w:rsidRPr="008E52E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8E52E4">
        <w:rPr>
          <w:rFonts w:ascii="TH SarabunPSK" w:hAnsi="TH SarabunPSK" w:cs="TH SarabunPSK"/>
          <w:b/>
          <w:bCs/>
          <w:sz w:val="32"/>
          <w:szCs w:val="32"/>
        </w:rPr>
        <w:t>verification</w:t>
      </w:r>
      <w:r w:rsidRPr="00763850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ผลการประเมินและการวางแผนการปรับปรุง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912"/>
      </w:tblGrid>
      <w:tr w:rsidR="008E52E4" w14:paraId="1556C5C8" w14:textId="77777777" w:rsidTr="008E52E4">
        <w:tc>
          <w:tcPr>
            <w:tcW w:w="9912" w:type="dxa"/>
          </w:tcPr>
          <w:p w14:paraId="1D247693" w14:textId="77777777" w:rsidR="008E52E4" w:rsidRDefault="008E52E4" w:rsidP="008E52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1E9DF" w14:textId="77777777" w:rsidR="008E52E4" w:rsidRDefault="008E52E4" w:rsidP="008E52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1CD04FA" w14:textId="77777777" w:rsidR="008E52E4" w:rsidRDefault="008E52E4" w:rsidP="008E52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8439FD0" w14:textId="77777777" w:rsidR="008E52E4" w:rsidRDefault="008E52E4" w:rsidP="008E52E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BC6B6" w14:textId="11129EFF" w:rsidR="00F240D6" w:rsidRPr="008E52E4" w:rsidRDefault="00F240D6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710587BF" w14:textId="77777777" w:rsidR="00F240D6" w:rsidRDefault="00F240D6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</w:p>
    <w:p w14:paraId="6F4C6AE7" w14:textId="77777777" w:rsidR="00C663AB" w:rsidRPr="000967B3" w:rsidRDefault="00C663AB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0967B3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อาจารย์ผู้</w:t>
      </w:r>
      <w:r w:rsidRPr="000967B3">
        <w:rPr>
          <w:rFonts w:ascii="TH SarabunPSK" w:eastAsia="Times New Roman" w:hAnsi="TH SarabunPSK" w:cs="TH SarabunPSK" w:hint="cs"/>
          <w:sz w:val="32"/>
          <w:szCs w:val="32"/>
          <w:cs/>
        </w:rPr>
        <w:t>รับผิดชอบ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รายวิชา .............................................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.........../.........../..........</w:t>
      </w:r>
    </w:p>
    <w:p w14:paraId="61AE0CB6" w14:textId="77777777" w:rsidR="00C663AB" w:rsidRPr="004A2F9B" w:rsidRDefault="00C663AB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4A2F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)</w:t>
      </w:r>
    </w:p>
    <w:p w14:paraId="6D2A986D" w14:textId="77777777" w:rsidR="00C663AB" w:rsidRDefault="00C663AB" w:rsidP="00C663AB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6268689" w14:textId="77777777" w:rsidR="00C663AB" w:rsidRPr="000967B3" w:rsidRDefault="00C663AB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0967B3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ประธานบริหารหลักสูตร .............................................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วันที่ .........../.........../..........</w:t>
      </w:r>
    </w:p>
    <w:p w14:paraId="5F03EFD6" w14:textId="77777777" w:rsidR="00C663AB" w:rsidRPr="004A2F9B" w:rsidRDefault="00C663AB" w:rsidP="00C663AB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                      </w:t>
      </w:r>
      <w:r w:rsidRPr="004A2F9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)</w:t>
      </w:r>
    </w:p>
    <w:p w14:paraId="3514DC2E" w14:textId="77777777" w:rsidR="00C663AB" w:rsidRDefault="00C663AB" w:rsidP="00C663AB"/>
    <w:p w14:paraId="146C9328" w14:textId="77777777" w:rsidR="00161225" w:rsidRPr="004629B6" w:rsidRDefault="00161225" w:rsidP="00C663AB">
      <w:pPr>
        <w:spacing w:after="0" w:line="380" w:lineRule="exact"/>
        <w:ind w:left="2160" w:hanging="2160"/>
        <w:rPr>
          <w:rFonts w:ascii="TH SarabunPSK" w:hAnsi="TH SarabunPSK" w:cs="TH SarabunPSK"/>
          <w:sz w:val="32"/>
          <w:szCs w:val="32"/>
        </w:rPr>
      </w:pPr>
    </w:p>
    <w:sectPr w:rsidR="00161225" w:rsidRPr="004629B6" w:rsidSect="00FF320D">
      <w:pgSz w:w="11907" w:h="16839" w:code="9"/>
      <w:pgMar w:top="709" w:right="851" w:bottom="709" w:left="1134" w:header="720" w:footer="312" w:gutter="0"/>
      <w:pgNumType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F697" w14:textId="77777777" w:rsidR="00F273D3" w:rsidRDefault="00F273D3" w:rsidP="001818A7">
      <w:pPr>
        <w:spacing w:after="0" w:line="240" w:lineRule="auto"/>
      </w:pPr>
      <w:r>
        <w:separator/>
      </w:r>
    </w:p>
  </w:endnote>
  <w:endnote w:type="continuationSeparator" w:id="0">
    <w:p w14:paraId="2C6E03CA" w14:textId="77777777" w:rsidR="00F273D3" w:rsidRDefault="00F273D3" w:rsidP="00181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 w:cs="Angsana New"/>
      </w:rPr>
      <w:id w:val="59760779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36859123" w14:textId="77777777" w:rsidR="00297948" w:rsidRPr="003A6D74" w:rsidRDefault="00297948">
        <w:pPr>
          <w:pStyle w:val="af0"/>
          <w:jc w:val="center"/>
          <w:rPr>
            <w:rFonts w:ascii="TH SarabunPSK" w:hAnsi="TH SarabunPSK" w:cs="TH SarabunPSK"/>
            <w:sz w:val="32"/>
            <w:szCs w:val="32"/>
          </w:rPr>
        </w:pPr>
        <w:r w:rsidRPr="003A6D74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3A6D74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3A6D74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="000A091B" w:rsidRPr="003A6D74">
          <w:rPr>
            <w:rFonts w:ascii="TH SarabunPSK" w:hAnsi="TH SarabunPSK" w:cs="TH SarabunPSK" w:hint="cs"/>
            <w:noProof/>
            <w:sz w:val="32"/>
            <w:szCs w:val="32"/>
          </w:rPr>
          <w:t>1</w:t>
        </w:r>
        <w:r w:rsidRPr="003A6D74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  <w:r w:rsidRPr="003A6D74">
          <w:rPr>
            <w:rFonts w:ascii="TH SarabunPSK" w:hAnsi="TH SarabunPSK" w:cs="TH SarabunPSK" w:hint="cs"/>
            <w:noProof/>
            <w:sz w:val="32"/>
            <w:szCs w:val="32"/>
            <w:cs/>
          </w:rPr>
          <w:t>-3</w:t>
        </w:r>
      </w:p>
    </w:sdtContent>
  </w:sdt>
  <w:p w14:paraId="3D1DBD63" w14:textId="77777777" w:rsidR="001818A7" w:rsidRDefault="001818A7" w:rsidP="001818A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49AB" w14:textId="77777777" w:rsidR="00F273D3" w:rsidRDefault="00F273D3" w:rsidP="001818A7">
      <w:pPr>
        <w:spacing w:after="0" w:line="240" w:lineRule="auto"/>
      </w:pPr>
      <w:r>
        <w:separator/>
      </w:r>
    </w:p>
  </w:footnote>
  <w:footnote w:type="continuationSeparator" w:id="0">
    <w:p w14:paraId="21B9BF21" w14:textId="77777777" w:rsidR="00F273D3" w:rsidRDefault="00F273D3" w:rsidP="001818A7">
      <w:pPr>
        <w:spacing w:after="0" w:line="240" w:lineRule="auto"/>
      </w:pPr>
      <w:r>
        <w:continuationSeparator/>
      </w:r>
    </w:p>
  </w:footnote>
  <w:footnote w:id="1">
    <w:p w14:paraId="07113A4F" w14:textId="77777777" w:rsidR="00F240D6" w:rsidRPr="002C55F0" w:rsidRDefault="00F240D6" w:rsidP="00F240D6">
      <w:pPr>
        <w:pStyle w:val="ab"/>
        <w:rPr>
          <w:rFonts w:ascii="TH SarabunPSK" w:hAnsi="TH SarabunPSK" w:cs="TH SarabunPSK"/>
          <w:sz w:val="24"/>
          <w:szCs w:val="24"/>
        </w:rPr>
      </w:pPr>
      <w:r w:rsidRPr="00CD18E1">
        <w:rPr>
          <w:rStyle w:val="ad"/>
          <w:rFonts w:ascii="TH SarabunPSK" w:hAnsi="TH SarabunPSK" w:cs="TH SarabunPSK"/>
          <w:sz w:val="28"/>
          <w:szCs w:val="28"/>
        </w:rPr>
        <w:sym w:font="Symbol" w:char="F02A"/>
      </w:r>
      <w:r w:rsidRPr="00CD18E1">
        <w:rPr>
          <w:rFonts w:ascii="TH SarabunPSK" w:hAnsi="TH SarabunPSK" w:cs="TH SarabunPSK"/>
          <w:sz w:val="28"/>
          <w:szCs w:val="28"/>
        </w:rPr>
        <w:t xml:space="preserve"> </w:t>
      </w:r>
      <w:r w:rsidRPr="002C55F0">
        <w:rPr>
          <w:rFonts w:ascii="TH SarabunPSK" w:hAnsi="TH SarabunPSK" w:cs="TH SarabunPSK"/>
          <w:sz w:val="24"/>
          <w:szCs w:val="24"/>
          <w:cs/>
        </w:rPr>
        <w:t>สามารถปรับช่องสัปดาห์ที่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2C55F0">
        <w:rPr>
          <w:rFonts w:ascii="TH SarabunPSK" w:hAnsi="TH SarabunPSK" w:cs="TH SarabunPSK"/>
          <w:sz w:val="24"/>
          <w:szCs w:val="24"/>
          <w:cs/>
        </w:rPr>
        <w:t>ให้สามารถระบุ</w:t>
      </w:r>
      <w:r>
        <w:rPr>
          <w:rFonts w:ascii="TH SarabunPSK" w:hAnsi="TH SarabunPSK" w:cs="TH SarabunPSK"/>
          <w:sz w:val="24"/>
          <w:szCs w:val="24"/>
        </w:rPr>
        <w:t>เ</w:t>
      </w:r>
      <w:r w:rsidRPr="002C55F0">
        <w:rPr>
          <w:rFonts w:ascii="TH SarabunPSK" w:hAnsi="TH SarabunPSK" w:cs="TH SarabunPSK"/>
          <w:sz w:val="24"/>
          <w:szCs w:val="24"/>
          <w:cs/>
        </w:rPr>
        <w:t>ป็นแต่ละสัปดาห์หรือเป็นช่วงสัปดาห์ได้ตามความเหมาะสม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886"/>
    <w:multiLevelType w:val="hybridMultilevel"/>
    <w:tmpl w:val="6A301C96"/>
    <w:numStyleLink w:val="Bullets"/>
  </w:abstractNum>
  <w:abstractNum w:abstractNumId="1" w15:restartNumberingAfterBreak="0">
    <w:nsid w:val="66FB681B"/>
    <w:multiLevelType w:val="hybridMultilevel"/>
    <w:tmpl w:val="A57AE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63624"/>
    <w:multiLevelType w:val="hybridMultilevel"/>
    <w:tmpl w:val="6A301C96"/>
    <w:styleLink w:val="Bullets"/>
    <w:lvl w:ilvl="0" w:tplc="5AD61760">
      <w:start w:val="1"/>
      <w:numFmt w:val="bullet"/>
      <w:lvlText w:val="-"/>
      <w:lvlJc w:val="left"/>
      <w:pPr>
        <w:tabs>
          <w:tab w:val="left" w:pos="426"/>
          <w:tab w:val="left" w:pos="993"/>
        </w:tabs>
        <w:ind w:left="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DAB19A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5297A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1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5A6202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A4EF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26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4C533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2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4434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38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8E836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44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A319C">
      <w:start w:val="1"/>
      <w:numFmt w:val="bullet"/>
      <w:lvlText w:val="•"/>
      <w:lvlJc w:val="left"/>
      <w:pPr>
        <w:tabs>
          <w:tab w:val="left" w:pos="426"/>
          <w:tab w:val="left" w:pos="993"/>
        </w:tabs>
        <w:ind w:left="5021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16145732">
    <w:abstractNumId w:val="1"/>
  </w:num>
  <w:num w:numId="2" w16cid:durableId="99617149">
    <w:abstractNumId w:val="2"/>
  </w:num>
  <w:num w:numId="3" w16cid:durableId="1350983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14"/>
    <w:rsid w:val="00001FF6"/>
    <w:rsid w:val="0002240C"/>
    <w:rsid w:val="00095174"/>
    <w:rsid w:val="000952A6"/>
    <w:rsid w:val="000A091B"/>
    <w:rsid w:val="000C327A"/>
    <w:rsid w:val="000F7B96"/>
    <w:rsid w:val="00121EBB"/>
    <w:rsid w:val="00161225"/>
    <w:rsid w:val="001619E5"/>
    <w:rsid w:val="001818A7"/>
    <w:rsid w:val="001A5EE8"/>
    <w:rsid w:val="00210523"/>
    <w:rsid w:val="00233507"/>
    <w:rsid w:val="0026133F"/>
    <w:rsid w:val="002711E7"/>
    <w:rsid w:val="00297948"/>
    <w:rsid w:val="002A028D"/>
    <w:rsid w:val="002A586A"/>
    <w:rsid w:val="002C5A6A"/>
    <w:rsid w:val="002D744A"/>
    <w:rsid w:val="002E7EAE"/>
    <w:rsid w:val="003634EC"/>
    <w:rsid w:val="00381D88"/>
    <w:rsid w:val="003A6D74"/>
    <w:rsid w:val="003D562C"/>
    <w:rsid w:val="00442F0D"/>
    <w:rsid w:val="004629B6"/>
    <w:rsid w:val="004A300D"/>
    <w:rsid w:val="004C126D"/>
    <w:rsid w:val="005040AD"/>
    <w:rsid w:val="00542EF4"/>
    <w:rsid w:val="00574D10"/>
    <w:rsid w:val="00580349"/>
    <w:rsid w:val="005C76AE"/>
    <w:rsid w:val="00620889"/>
    <w:rsid w:val="006500B9"/>
    <w:rsid w:val="006C3A6F"/>
    <w:rsid w:val="006E572F"/>
    <w:rsid w:val="007477E7"/>
    <w:rsid w:val="0078504D"/>
    <w:rsid w:val="007C7FDC"/>
    <w:rsid w:val="007D3B11"/>
    <w:rsid w:val="007D47B3"/>
    <w:rsid w:val="008A698A"/>
    <w:rsid w:val="008D0C10"/>
    <w:rsid w:val="008D48BF"/>
    <w:rsid w:val="008D5A2E"/>
    <w:rsid w:val="008E52E4"/>
    <w:rsid w:val="00903A5A"/>
    <w:rsid w:val="009242CA"/>
    <w:rsid w:val="009324B3"/>
    <w:rsid w:val="00971F3F"/>
    <w:rsid w:val="00982DE9"/>
    <w:rsid w:val="009A6181"/>
    <w:rsid w:val="009E6AF8"/>
    <w:rsid w:val="00A01967"/>
    <w:rsid w:val="00A04DB3"/>
    <w:rsid w:val="00A337D9"/>
    <w:rsid w:val="00AC0C0F"/>
    <w:rsid w:val="00AD7FE1"/>
    <w:rsid w:val="00B11933"/>
    <w:rsid w:val="00B1286C"/>
    <w:rsid w:val="00B84FD0"/>
    <w:rsid w:val="00BD132B"/>
    <w:rsid w:val="00BF784A"/>
    <w:rsid w:val="00C02114"/>
    <w:rsid w:val="00C364A2"/>
    <w:rsid w:val="00C54965"/>
    <w:rsid w:val="00C643C1"/>
    <w:rsid w:val="00C663AB"/>
    <w:rsid w:val="00C91EA1"/>
    <w:rsid w:val="00CB000B"/>
    <w:rsid w:val="00D746DE"/>
    <w:rsid w:val="00DA3FCD"/>
    <w:rsid w:val="00E12F37"/>
    <w:rsid w:val="00E14F5D"/>
    <w:rsid w:val="00E35892"/>
    <w:rsid w:val="00E72BD0"/>
    <w:rsid w:val="00F240D6"/>
    <w:rsid w:val="00F273D3"/>
    <w:rsid w:val="00F55514"/>
    <w:rsid w:val="00FA5B23"/>
    <w:rsid w:val="00FD50D8"/>
    <w:rsid w:val="00FD7120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0667"/>
  <w15:docId w15:val="{0D3AA9B3-F091-4C23-A1EB-4F27470B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FF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1818A7"/>
    <w:rPr>
      <w:sz w:val="16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818A7"/>
    <w:pPr>
      <w:spacing w:line="240" w:lineRule="auto"/>
    </w:pPr>
    <w:rPr>
      <w:sz w:val="20"/>
      <w:szCs w:val="25"/>
    </w:rPr>
  </w:style>
  <w:style w:type="character" w:customStyle="1" w:styleId="a6">
    <w:name w:val="ข้อความข้อคิดเห็น อักขระ"/>
    <w:basedOn w:val="a0"/>
    <w:link w:val="a5"/>
    <w:uiPriority w:val="99"/>
    <w:semiHidden/>
    <w:rsid w:val="001818A7"/>
    <w:rPr>
      <w:sz w:val="20"/>
      <w:szCs w:val="25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818A7"/>
    <w:rPr>
      <w:b/>
      <w:bCs/>
    </w:rPr>
  </w:style>
  <w:style w:type="character" w:customStyle="1" w:styleId="a8">
    <w:name w:val="ชื่อเรื่องของข้อคิดเห็น อักขระ"/>
    <w:basedOn w:val="a6"/>
    <w:link w:val="a7"/>
    <w:uiPriority w:val="99"/>
    <w:semiHidden/>
    <w:rsid w:val="001818A7"/>
    <w:rPr>
      <w:b/>
      <w:bCs/>
      <w:sz w:val="20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1818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818A7"/>
    <w:rPr>
      <w:rFonts w:ascii="Tahoma" w:hAnsi="Tahoma" w:cs="Angsana New"/>
      <w:sz w:val="16"/>
      <w:szCs w:val="20"/>
    </w:rPr>
  </w:style>
  <w:style w:type="paragraph" w:styleId="ab">
    <w:name w:val="footnote text"/>
    <w:basedOn w:val="a"/>
    <w:link w:val="ac"/>
    <w:unhideWhenUsed/>
    <w:rsid w:val="001818A7"/>
    <w:pPr>
      <w:spacing w:after="0" w:line="240" w:lineRule="auto"/>
    </w:pPr>
    <w:rPr>
      <w:sz w:val="20"/>
      <w:szCs w:val="25"/>
    </w:rPr>
  </w:style>
  <w:style w:type="character" w:customStyle="1" w:styleId="ac">
    <w:name w:val="ข้อความเชิงอรรถ อักขระ"/>
    <w:basedOn w:val="a0"/>
    <w:link w:val="ab"/>
    <w:rsid w:val="001818A7"/>
    <w:rPr>
      <w:sz w:val="20"/>
      <w:szCs w:val="25"/>
    </w:rPr>
  </w:style>
  <w:style w:type="character" w:styleId="ad">
    <w:name w:val="footnote reference"/>
    <w:basedOn w:val="a0"/>
    <w:unhideWhenUsed/>
    <w:rsid w:val="001818A7"/>
    <w:rPr>
      <w:sz w:val="32"/>
      <w:szCs w:val="32"/>
      <w:vertAlign w:val="superscript"/>
    </w:rPr>
  </w:style>
  <w:style w:type="paragraph" w:styleId="ae">
    <w:name w:val="header"/>
    <w:basedOn w:val="a"/>
    <w:link w:val="af"/>
    <w:uiPriority w:val="99"/>
    <w:unhideWhenUsed/>
    <w:rsid w:val="00181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1818A7"/>
  </w:style>
  <w:style w:type="paragraph" w:styleId="af0">
    <w:name w:val="footer"/>
    <w:basedOn w:val="a"/>
    <w:link w:val="af1"/>
    <w:uiPriority w:val="99"/>
    <w:unhideWhenUsed/>
    <w:rsid w:val="001818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1818A7"/>
  </w:style>
  <w:style w:type="character" w:styleId="af2">
    <w:name w:val="page number"/>
    <w:rsid w:val="001818A7"/>
  </w:style>
  <w:style w:type="table" w:styleId="af3">
    <w:name w:val="Table Grid"/>
    <w:basedOn w:val="a1"/>
    <w:uiPriority w:val="39"/>
    <w:rsid w:val="003A6D7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5C76A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5C76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rsid w:val="005C76A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72FE-3E65-4109-AD00-70E6606A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dpu2009</dc:creator>
  <cp:keywords/>
  <dc:description/>
  <cp:lastModifiedBy>sutasinee Siripokapirom</cp:lastModifiedBy>
  <cp:revision>2</cp:revision>
  <cp:lastPrinted>2020-07-02T06:15:00Z</cp:lastPrinted>
  <dcterms:created xsi:type="dcterms:W3CDTF">2026-04-10T02:36:00Z</dcterms:created>
  <dcterms:modified xsi:type="dcterms:W3CDTF">2026-04-10T02:36:00Z</dcterms:modified>
</cp:coreProperties>
</file>